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CC03" w14:textId="77777777" w:rsidR="00D776EC" w:rsidRDefault="00D776EC" w:rsidP="00D776E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sz w:val="20"/>
          <w:szCs w:val="20"/>
        </w:rPr>
      </w:pPr>
      <w:r>
        <w:rPr>
          <w:rFonts w:ascii="Georgia" w:eastAsia="Times New Roman" w:hAnsi="Georgia" w:cs="Arial"/>
          <w:b/>
          <w:bCs/>
          <w:sz w:val="20"/>
          <w:szCs w:val="20"/>
        </w:rPr>
        <w:t>Halloween Tips!</w:t>
      </w:r>
    </w:p>
    <w:p w14:paraId="732C676D" w14:textId="77777777" w:rsidR="00D776EC" w:rsidRPr="00D776EC" w:rsidRDefault="00D776EC" w:rsidP="00D776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b/>
          <w:bCs/>
          <w:sz w:val="20"/>
          <w:szCs w:val="20"/>
        </w:rPr>
        <w:t>ALL DRESSED UP:</w:t>
      </w:r>
    </w:p>
    <w:p w14:paraId="0988C6B9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Plan costumes that are bright and reflective. Make sure that shoes fit well and that costumes are short enough to prevent tripping, entanglement or contact with flame. </w:t>
      </w:r>
    </w:p>
    <w:p w14:paraId="5F3C6013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Consider adding reflective tape or striping to costumes and Trick-or-Treat bags for greater visibility. </w:t>
      </w:r>
    </w:p>
    <w:p w14:paraId="2A3EB3F0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Because masks can limit or block eyesight, consider non-toxic makeup and decorative hats as safer alternatives.  Hats should fit properly to prevent them from sliding over eyes.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4289BB67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When shopping for costumes, wigs and accessories look for and purchase those with a label clearly indicating they are flame resistant. </w:t>
      </w:r>
    </w:p>
    <w:p w14:paraId="38E7479E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If a sword, cane, or stick is a part of your child's costume, make sure it is not sharp or too long. </w:t>
      </w:r>
    </w:p>
    <w:p w14:paraId="1BB35324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Obtain flashlights with fresh batteries for all children and their escorts. </w:t>
      </w:r>
    </w:p>
    <w:p w14:paraId="49893E48" w14:textId="77777777" w:rsidR="00D776EC" w:rsidRPr="00D776EC" w:rsidRDefault="00D776EC" w:rsidP="00D7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Teach children how to call 9-1-1 (or their local emergency number) if they have an emergency or become lost.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31271E75" w14:textId="77777777" w:rsidR="00D776EC" w:rsidRPr="00D776EC" w:rsidRDefault="00D776EC" w:rsidP="00D776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b/>
          <w:bCs/>
          <w:sz w:val="20"/>
          <w:szCs w:val="20"/>
        </w:rPr>
        <w:t xml:space="preserve">CARVING A NICHE: </w:t>
      </w:r>
    </w:p>
    <w:p w14:paraId="44C8413A" w14:textId="77777777" w:rsidR="00D776EC" w:rsidRPr="00D776EC" w:rsidRDefault="00D776EC" w:rsidP="00D77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Small children should never carve pumpkins. Children can draw a face with markers. 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517B15ED" w14:textId="77777777" w:rsidR="00D776EC" w:rsidRPr="00D776EC" w:rsidRDefault="00D776EC" w:rsidP="00D77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Votive candles are safest for candle-lit pumpkins. </w:t>
      </w:r>
    </w:p>
    <w:p w14:paraId="7A05065A" w14:textId="77777777" w:rsidR="00D776EC" w:rsidRPr="00D776EC" w:rsidRDefault="00D776EC" w:rsidP="00D77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Candlelit pumpkins should be placed on a sturdy table, away from curtains and other flammable objects, and should never be left unattended. </w:t>
      </w:r>
    </w:p>
    <w:p w14:paraId="2DD1A20F" w14:textId="77777777" w:rsidR="00D776EC" w:rsidRPr="00D776EC" w:rsidRDefault="00D776EC" w:rsidP="00D776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b/>
          <w:bCs/>
          <w:sz w:val="20"/>
          <w:szCs w:val="20"/>
        </w:rPr>
        <w:t>HOME SAFE HOME:</w:t>
      </w:r>
      <w:r w:rsidRPr="00D776EC">
        <w:rPr>
          <w:rFonts w:ascii="Georgia" w:eastAsia="Times New Roman" w:hAnsi="Georgia" w:cs="Arial"/>
          <w:sz w:val="20"/>
          <w:szCs w:val="20"/>
        </w:rPr>
        <w:t xml:space="preserve"> </w:t>
      </w:r>
    </w:p>
    <w:p w14:paraId="5E42DA8F" w14:textId="77777777" w:rsidR="00D776EC" w:rsidRPr="00D776EC" w:rsidRDefault="00D776EC" w:rsidP="00D77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To keep homes safe for visiting trick-or-treaters, parents should remove from the porch and front yard anything a child could trip over such as garden hoses, toys, bikes and lawn decorations. </w:t>
      </w:r>
    </w:p>
    <w:p w14:paraId="45C79A3B" w14:textId="77777777" w:rsidR="00D776EC" w:rsidRPr="00D776EC" w:rsidRDefault="00D776EC" w:rsidP="00D77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Parents should check outdoor lights and replace burned-out bulbs. </w:t>
      </w:r>
    </w:p>
    <w:p w14:paraId="1574B40F" w14:textId="77777777" w:rsidR="00D776EC" w:rsidRPr="00D776EC" w:rsidRDefault="00D776EC" w:rsidP="00D77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Wet leaves should be swept from sidewalks and steps. </w:t>
      </w:r>
    </w:p>
    <w:p w14:paraId="392C6922" w14:textId="77777777" w:rsidR="00D776EC" w:rsidRPr="00D776EC" w:rsidRDefault="00D776EC" w:rsidP="00D77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Restrain pets so they do not inadvertently jump on or bite a trick-or-treater. </w:t>
      </w:r>
    </w:p>
    <w:p w14:paraId="77CA1457" w14:textId="77777777" w:rsidR="00D776EC" w:rsidRPr="00D776EC" w:rsidRDefault="00D776EC" w:rsidP="00D776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b/>
          <w:bCs/>
          <w:sz w:val="20"/>
          <w:szCs w:val="20"/>
        </w:rPr>
        <w:t>ON THE TRICK-OR-TREAT TRAIL:</w:t>
      </w:r>
    </w:p>
    <w:p w14:paraId="1E7B4964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A parent or responsible adult should </w:t>
      </w:r>
      <w:r w:rsidRPr="00D776EC">
        <w:rPr>
          <w:rFonts w:ascii="Georgia" w:eastAsia="Times New Roman" w:hAnsi="Georgia" w:cs="Arial"/>
          <w:sz w:val="20"/>
          <w:szCs w:val="20"/>
          <w:u w:val="single"/>
        </w:rPr>
        <w:t>always</w:t>
      </w:r>
      <w:r w:rsidRPr="00D776EC">
        <w:rPr>
          <w:rFonts w:ascii="Georgia" w:eastAsia="Times New Roman" w:hAnsi="Georgia" w:cs="Arial"/>
          <w:sz w:val="20"/>
          <w:szCs w:val="20"/>
        </w:rPr>
        <w:t xml:space="preserve"> accompany young children on their neighborhood rounds. </w:t>
      </w:r>
    </w:p>
    <w:p w14:paraId="7ABB377F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If your older children are going alone, plan and review the route that is acceptable to you. Agree on a specific time when they should return home. </w:t>
      </w:r>
    </w:p>
    <w:p w14:paraId="7B4D0FD9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Only go to homes with a porch light on and never enter a home or car for a treat.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5665FCD4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Because pedestrian injuries are the most common injuries to children on Halloween, remind Trick-or </w:t>
      </w:r>
      <w:proofErr w:type="spellStart"/>
      <w:r w:rsidRPr="00D776EC">
        <w:rPr>
          <w:rFonts w:ascii="Georgia" w:eastAsia="Times New Roman" w:hAnsi="Georgia" w:cs="Arial"/>
          <w:sz w:val="20"/>
          <w:szCs w:val="20"/>
        </w:rPr>
        <w:t>Treaters</w:t>
      </w:r>
      <w:proofErr w:type="spellEnd"/>
      <w:r w:rsidRPr="00D776EC">
        <w:rPr>
          <w:rFonts w:ascii="Georgia" w:eastAsia="Times New Roman" w:hAnsi="Georgia" w:cs="Arial"/>
          <w:sz w:val="20"/>
          <w:szCs w:val="20"/>
        </w:rPr>
        <w:t xml:space="preserve">: </w:t>
      </w:r>
    </w:p>
    <w:p w14:paraId="21A13ABE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Stay in a group and communicate where they will be going. </w:t>
      </w:r>
    </w:p>
    <w:p w14:paraId="415749D0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Carry a cell phone for quick communication. </w:t>
      </w:r>
    </w:p>
    <w:p w14:paraId="4CB792A5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Remain on well-lit streets and always use the sidewalk. </w:t>
      </w:r>
    </w:p>
    <w:p w14:paraId="398194DD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If no sidewalk is available, walk at the far edge of the roadway facing traffic. </w:t>
      </w:r>
    </w:p>
    <w:p w14:paraId="3B38C2B8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Never cut across yards or use alleys. </w:t>
      </w:r>
    </w:p>
    <w:p w14:paraId="0B92DDEB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Only cross the street as a group in established crosswalks (as recognized by local custom). Never cross between parked cars or out driveways.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1C584861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Don't assume the right of way. Motorists may have trouble seeing Trick-or-Treaters. Just because one car stops, doesn't mean others will! </w:t>
      </w:r>
    </w:p>
    <w:p w14:paraId="01DD7A13" w14:textId="77777777" w:rsidR="00D776EC" w:rsidRPr="00D776EC" w:rsidRDefault="00D776EC" w:rsidP="00D776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Law enforcement authorities should be notified immediately of any suspicious or unlawful activity.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28A0CD4C" w14:textId="77777777" w:rsidR="00D776EC" w:rsidRPr="00D776EC" w:rsidRDefault="00D776EC" w:rsidP="00D776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b/>
          <w:bCs/>
          <w:sz w:val="20"/>
          <w:szCs w:val="20"/>
        </w:rPr>
        <w:t>HEALTHY HALLOWEEN:</w:t>
      </w:r>
    </w:p>
    <w:p w14:paraId="3BF09E66" w14:textId="77777777" w:rsidR="00D776EC" w:rsidRPr="00D776EC" w:rsidRDefault="00D776EC" w:rsidP="00D77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A good meal prior to parties and trick-or-treating will discourage youngsters from filling up on Halloween treats. </w:t>
      </w:r>
    </w:p>
    <w:p w14:paraId="18F98BF8" w14:textId="77777777" w:rsidR="00D776EC" w:rsidRPr="00D776EC" w:rsidRDefault="00D776EC" w:rsidP="00D77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Consider purchasing non-food treats for those who visit your home, such as coloring books or pens and pencils.</w:t>
      </w:r>
      <w:r w:rsidRPr="00D776EC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387B6590" w14:textId="77777777" w:rsidR="00D776EC" w:rsidRPr="00D776EC" w:rsidRDefault="00D776EC" w:rsidP="00D77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Wait until children are home to sort and check treats. Though tampering is rare, a responsible adult should closely examine all treats and throw away any spoiled, unwrapped or suspicious items. </w:t>
      </w:r>
    </w:p>
    <w:p w14:paraId="70F40F30" w14:textId="77777777" w:rsidR="00D776EC" w:rsidRPr="00D776EC" w:rsidRDefault="00D776EC" w:rsidP="00D776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 xml:space="preserve">Try to ration treats for the days following Halloween. </w:t>
      </w:r>
    </w:p>
    <w:p w14:paraId="5DF7A862" w14:textId="77777777" w:rsidR="00331351" w:rsidRPr="00F5684C" w:rsidRDefault="00D776EC" w:rsidP="00F568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776EC">
        <w:rPr>
          <w:rFonts w:ascii="Georgia" w:eastAsia="Times New Roman" w:hAnsi="Georgia" w:cs="Arial"/>
          <w:sz w:val="20"/>
          <w:szCs w:val="20"/>
        </w:rPr>
        <w:t>© 10/09 American Academy of Pediatrics</w:t>
      </w:r>
      <w:bookmarkStart w:id="0" w:name="_GoBack"/>
      <w:bookmarkEnd w:id="0"/>
    </w:p>
    <w:sectPr w:rsidR="00331351" w:rsidRPr="00F5684C" w:rsidSect="00D7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387"/>
    <w:multiLevelType w:val="multilevel"/>
    <w:tmpl w:val="C3E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D01A6"/>
    <w:multiLevelType w:val="multilevel"/>
    <w:tmpl w:val="D8C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16F88"/>
    <w:multiLevelType w:val="multilevel"/>
    <w:tmpl w:val="1E1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8578A"/>
    <w:multiLevelType w:val="multilevel"/>
    <w:tmpl w:val="10E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D7A29"/>
    <w:multiLevelType w:val="multilevel"/>
    <w:tmpl w:val="934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6EC"/>
    <w:rsid w:val="00331351"/>
    <w:rsid w:val="00D776EC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1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6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2799</Characters>
  <Application>Microsoft Macintosh Word</Application>
  <DocSecurity>0</DocSecurity>
  <Lines>23</Lines>
  <Paragraphs>6</Paragraphs>
  <ScaleCrop>false</ScaleCrop>
  <Company>BCPS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cshort</dc:creator>
  <cp:keywords/>
  <dc:description/>
  <cp:lastModifiedBy>Erin Bremer</cp:lastModifiedBy>
  <cp:revision>2</cp:revision>
  <cp:lastPrinted>2009-10-30T12:48:00Z</cp:lastPrinted>
  <dcterms:created xsi:type="dcterms:W3CDTF">2009-10-30T12:45:00Z</dcterms:created>
  <dcterms:modified xsi:type="dcterms:W3CDTF">2013-10-09T01:41:00Z</dcterms:modified>
</cp:coreProperties>
</file>